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3725" w14:textId="77777777" w:rsidR="000B6D71" w:rsidRPr="00991455" w:rsidRDefault="000B6D71" w:rsidP="000B6D71">
      <w:pPr>
        <w:pStyle w:val="Contedodatabela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91455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 xml:space="preserve">ANEXO III </w:t>
      </w:r>
    </w:p>
    <w:p w14:paraId="32DC5AD0" w14:textId="77777777" w:rsidR="000B6D71" w:rsidRPr="00991455" w:rsidRDefault="000B6D71" w:rsidP="000B6D71">
      <w:pPr>
        <w:pStyle w:val="Contedodatabela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91455">
        <w:rPr>
          <w:rFonts w:ascii="Arial" w:hAnsi="Arial" w:cs="Arial"/>
          <w:b/>
          <w:bCs/>
          <w:color w:val="000000" w:themeColor="text1"/>
          <w:sz w:val="20"/>
          <w:szCs w:val="20"/>
          <w:lang w:val="pt-BR"/>
        </w:rPr>
        <w:t>FORMULÁRIO DE AUTODECLARAÇÃO</w:t>
      </w:r>
    </w:p>
    <w:p w14:paraId="4A94A545" w14:textId="77777777" w:rsidR="000B6D71" w:rsidRPr="00991455" w:rsidRDefault="000B6D71" w:rsidP="000B6D71">
      <w:pPr>
        <w:pStyle w:val="Contedodatabela"/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</w:p>
    <w:p w14:paraId="43951B63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  <w:r w:rsidRPr="00991455"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  <w:t xml:space="preserve">Eu, _______________________________________________________, CPF n.º_________________, RG n.º ___________________, AUTODECLARO para fins de participação no EDITAL DE CHAMAMENTO PUBLICO DE JURADO PARA O TROFÉU GRALHA AZUL, que sou: </w:t>
      </w:r>
    </w:p>
    <w:p w14:paraId="4A487E34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</w:p>
    <w:p w14:paraId="5A1E778B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proofErr w:type="gramStart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( )</w:t>
      </w:r>
      <w:proofErr w:type="gramEnd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Negras (pretas e pardas);</w:t>
      </w:r>
    </w:p>
    <w:p w14:paraId="5DDCE37D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proofErr w:type="gramStart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( )</w:t>
      </w:r>
      <w:proofErr w:type="gramEnd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Indígena; </w:t>
      </w:r>
    </w:p>
    <w:p w14:paraId="7E1023FF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proofErr w:type="gramStart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( )</w:t>
      </w:r>
      <w:proofErr w:type="gramEnd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Mulher;</w:t>
      </w:r>
    </w:p>
    <w:p w14:paraId="4C41FBED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proofErr w:type="gramStart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( )</w:t>
      </w:r>
      <w:proofErr w:type="gramEnd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Integrantes ou oriundas de comunidades tradicionais, inclusive de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</w:t>
      </w:r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terreiro e quilombos, população nômades e povos ciganos;</w:t>
      </w:r>
    </w:p>
    <w:p w14:paraId="1A6A8A8B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proofErr w:type="gramStart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( )</w:t>
      </w:r>
      <w:proofErr w:type="gramEnd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LGBTQIAP+;</w:t>
      </w:r>
    </w:p>
    <w:p w14:paraId="0451A900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pt-BR"/>
        </w:rPr>
      </w:pPr>
      <w:proofErr w:type="gramStart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( )</w:t>
      </w:r>
      <w:proofErr w:type="gramEnd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Pessoa com deficiência física.</w:t>
      </w:r>
    </w:p>
    <w:p w14:paraId="4BCD28CF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  <w:proofErr w:type="gramStart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>( )</w:t>
      </w:r>
      <w:proofErr w:type="gramEnd"/>
      <w:r w:rsidRPr="0099145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Pessoa idosa com 60 anos ou mais;</w:t>
      </w:r>
    </w:p>
    <w:p w14:paraId="18A375CD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</w:p>
    <w:p w14:paraId="51EB02D4" w14:textId="77777777" w:rsidR="000B6D71" w:rsidRPr="00991455" w:rsidRDefault="000B6D71" w:rsidP="000B6D71">
      <w:pPr>
        <w:pStyle w:val="Padr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D85230" w14:textId="77777777" w:rsidR="000B6D71" w:rsidRPr="00991455" w:rsidRDefault="000B6D71" w:rsidP="000B6D71">
      <w:pPr>
        <w:pStyle w:val="Padro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91455">
        <w:rPr>
          <w:rFonts w:ascii="Arial" w:hAnsi="Arial" w:cs="Arial"/>
          <w:color w:val="auto"/>
          <w:sz w:val="20"/>
          <w:szCs w:val="20"/>
        </w:rPr>
        <w:t>Asseguro que todas as informações aqui prestadas são verdadeiras, pelas quais assumo integral responsabilidade. Ciente de que, se comprovadamente falsas as declarações, sujeitar-me-ei, na qualidade de representante legal declarante, às sanções civis, administrativas e penais previstas na legislação atinente; podendo implicar, ainda, na sanção prevista no art. 299 do Código Penal.</w:t>
      </w:r>
    </w:p>
    <w:p w14:paraId="68D5C6BD" w14:textId="77777777" w:rsidR="000B6D71" w:rsidRPr="00991455" w:rsidRDefault="000B6D71" w:rsidP="000B6D71">
      <w:pPr>
        <w:pStyle w:val="Padro"/>
        <w:spacing w:line="360" w:lineRule="auto"/>
        <w:jc w:val="both"/>
        <w:rPr>
          <w:rFonts w:ascii="Arial" w:hAnsi="Arial" w:cs="Arial"/>
          <w:color w:val="ED0000"/>
          <w:sz w:val="20"/>
          <w:szCs w:val="20"/>
        </w:rPr>
      </w:pPr>
    </w:p>
    <w:p w14:paraId="6C362F8D" w14:textId="77777777" w:rsidR="000B6D71" w:rsidRPr="00991455" w:rsidRDefault="000B6D71" w:rsidP="000B6D71">
      <w:pPr>
        <w:pStyle w:val="Padro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1455">
        <w:rPr>
          <w:rFonts w:ascii="Arial" w:hAnsi="Arial" w:cs="Arial"/>
          <w:color w:val="000000" w:themeColor="text1"/>
          <w:sz w:val="20"/>
          <w:szCs w:val="20"/>
        </w:rPr>
        <w:t>Por fim, estou ciente que a apresentação de declaração falsa acarretará a desclassificação do Edital.</w:t>
      </w:r>
    </w:p>
    <w:p w14:paraId="75CB2DD4" w14:textId="77777777" w:rsidR="000B6D71" w:rsidRPr="00991455" w:rsidRDefault="000B6D71" w:rsidP="000B6D71">
      <w:pPr>
        <w:pStyle w:val="Padro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EAA16BA" w14:textId="77777777" w:rsidR="000B6D71" w:rsidRPr="00991455" w:rsidRDefault="000B6D71" w:rsidP="000B6D71">
      <w:pPr>
        <w:pStyle w:val="Padro"/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91455">
        <w:rPr>
          <w:rFonts w:ascii="Arial" w:hAnsi="Arial" w:cs="Arial"/>
          <w:color w:val="000000" w:themeColor="text1"/>
          <w:sz w:val="20"/>
          <w:szCs w:val="20"/>
        </w:rPr>
        <w:t xml:space="preserve">LOCAL, _____ de ___________ </w:t>
      </w:r>
      <w:proofErr w:type="spellStart"/>
      <w:r w:rsidRPr="00991455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Pr="00991455">
        <w:rPr>
          <w:rFonts w:ascii="Arial" w:hAnsi="Arial" w:cs="Arial"/>
          <w:color w:val="000000" w:themeColor="text1"/>
          <w:sz w:val="20"/>
          <w:szCs w:val="20"/>
        </w:rPr>
        <w:t xml:space="preserve"> 2024.</w:t>
      </w:r>
    </w:p>
    <w:p w14:paraId="2E36A906" w14:textId="77777777" w:rsidR="000B6D71" w:rsidRPr="00991455" w:rsidRDefault="000B6D71" w:rsidP="000B6D71">
      <w:pPr>
        <w:pStyle w:val="Contedodatabela"/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</w:pPr>
      <w:r w:rsidRPr="00991455">
        <w:rPr>
          <w:rFonts w:ascii="Arial" w:eastAsia="Arial" w:hAnsi="Arial" w:cs="Arial"/>
          <w:color w:val="000000"/>
          <w:sz w:val="20"/>
          <w:szCs w:val="20"/>
          <w:highlight w:val="white"/>
          <w:lang w:val="pt-BR"/>
        </w:rPr>
        <w:t>.</w:t>
      </w:r>
    </w:p>
    <w:p w14:paraId="01FF21A7" w14:textId="77777777" w:rsidR="000B6D71" w:rsidRPr="00991455" w:rsidRDefault="000B6D71" w:rsidP="000B6D71">
      <w:pPr>
        <w:pStyle w:val="Contedodatabela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33BAA84F" w14:textId="77777777" w:rsidR="000B6D71" w:rsidRPr="00991455" w:rsidRDefault="000B6D71" w:rsidP="000B6D71">
      <w:pPr>
        <w:pStyle w:val="Contedodatabela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1AD7B1BA" w14:textId="77777777" w:rsidR="000B6D71" w:rsidRPr="00991455" w:rsidRDefault="000B6D71" w:rsidP="000B6D71">
      <w:pPr>
        <w:pStyle w:val="Contedodatabela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5FC9DA93" w14:textId="77777777" w:rsidR="000B6D71" w:rsidRPr="00991455" w:rsidRDefault="000B6D71" w:rsidP="000B6D71">
      <w:pPr>
        <w:pStyle w:val="Contedodatabela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991455">
        <w:rPr>
          <w:rFonts w:ascii="Arial" w:hAnsi="Arial" w:cs="Arial"/>
          <w:color w:val="000000" w:themeColor="text1"/>
          <w:sz w:val="20"/>
          <w:szCs w:val="20"/>
          <w:lang w:val="pt-BR"/>
        </w:rPr>
        <w:t>____________________________________________</w:t>
      </w:r>
    </w:p>
    <w:p w14:paraId="027FE808" w14:textId="5DD32778" w:rsidR="00C77908" w:rsidRPr="000B6D71" w:rsidRDefault="000B6D71" w:rsidP="000B6D71">
      <w:r w:rsidRPr="00991455">
        <w:rPr>
          <w:rFonts w:ascii="Arial" w:hAnsi="Arial" w:cs="Arial"/>
          <w:color w:val="000000" w:themeColor="text1"/>
          <w:sz w:val="20"/>
          <w:szCs w:val="20"/>
          <w:lang w:val="pt-BR"/>
        </w:rPr>
        <w:t>Assinatura</w:t>
      </w:r>
    </w:p>
    <w:sectPr w:rsidR="00C77908" w:rsidRPr="000B6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8E"/>
    <w:rsid w:val="000B6D71"/>
    <w:rsid w:val="00AC248E"/>
    <w:rsid w:val="00C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AFC1"/>
  <w15:chartTrackingRefBased/>
  <w15:docId w15:val="{9DFC442B-AD3E-4244-9F12-02FF7CAC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248E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248E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2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2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24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24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24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24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24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24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24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248E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C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248E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C24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248E"/>
    <w:pPr>
      <w:widowControl/>
      <w:suppressAutoHyphens w:val="0"/>
      <w:autoSpaceDE/>
      <w:spacing w:before="160" w:after="160" w:line="259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C24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248E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Theme="minorHAnsi" w:hAnsi="Calibr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C24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24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24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248E"/>
    <w:rPr>
      <w:b/>
      <w:bCs/>
      <w:smallCaps/>
      <w:color w:val="0F4761" w:themeColor="accent1" w:themeShade="BF"/>
      <w:spacing w:val="5"/>
    </w:rPr>
  </w:style>
  <w:style w:type="paragraph" w:customStyle="1" w:styleId="Contedodatabela">
    <w:name w:val="Conteúdo da tabela"/>
    <w:basedOn w:val="Normal"/>
    <w:qFormat/>
    <w:rsid w:val="000B6D71"/>
    <w:pPr>
      <w:suppressLineNumbers/>
    </w:pPr>
  </w:style>
  <w:style w:type="paragraph" w:customStyle="1" w:styleId="Padro">
    <w:name w:val="Padrão"/>
    <w:qFormat/>
    <w:rsid w:val="000B6D71"/>
    <w:pPr>
      <w:tabs>
        <w:tab w:val="left" w:pos="709"/>
      </w:tabs>
      <w:suppressAutoHyphens/>
      <w:spacing w:after="200" w:line="100" w:lineRule="atLeast"/>
    </w:pPr>
    <w:rPr>
      <w:rFonts w:ascii="Times New Roman" w:eastAsia="Times New Roman" w:hAnsi="Times New Roman" w:cs="Bitstream Vera Sans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Lucas Ferreira Mendes</dc:creator>
  <cp:keywords/>
  <dc:description/>
  <cp:lastModifiedBy>Renan Lucas Ferreira Mendes</cp:lastModifiedBy>
  <cp:revision>2</cp:revision>
  <dcterms:created xsi:type="dcterms:W3CDTF">2024-10-25T18:27:00Z</dcterms:created>
  <dcterms:modified xsi:type="dcterms:W3CDTF">2024-10-25T18:27:00Z</dcterms:modified>
</cp:coreProperties>
</file>